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Descripción Roma 19 reservada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Salón- 85 m2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Dormitorios- 4 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Baños- 4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Parcela- 704 м2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Construidos- 635м2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Piscina 10 X 4,5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Jardín- completamente acabado con riego automático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Ascensor (Otis) dentro de la vivienda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Suelo radiante en toda la casa 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Domótica (control de a/a, suelo radiante, iluminación exterior y interior, persianas)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Persianas eléctricas en todas cristaleras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ventilación de suministro y escape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Luces exteriores y interiores marca Siemens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Techos altos hasta 3,20 m de altura 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Vista al mar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apartamento  para invitados de 38 m2 (posibilidad de hacer cocina)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Sótano con patio  inglés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Calefacción por  Aero termia 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Puerta entrada de Iroco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Cocina completamente montada con isla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Armarios empotrados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Suelo porcelánico Saloni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Muro con pierda natural labrada a mano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Garaje para 6 vehículos + 2 aparcamientos techados con puertas automáticas de 128m2 con techos 5m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Barandillas de acero inox y cristal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Acristalamiento con control solar 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Ventanas con puente térmico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Fachada acabados con piedra natural 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Puertas interiores de altura de 2,40 m</w:t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Recuperador de aire automático en toda la casa 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Completamente acabada </w:t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Precio 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2.100.000 </w:t>
      </w:r>
      <w:r w:rsidDel="00000000" w:rsidR="00000000" w:rsidRPr="00000000">
        <w:rPr>
          <w:rFonts w:ascii="Arial" w:cs="Arial" w:eastAsia="Arial" w:hAnsi="Arial"/>
          <w:color w:val="040c28"/>
          <w:sz w:val="30"/>
          <w:szCs w:val="30"/>
          <w:rtl w:val="0"/>
        </w:rPr>
        <w:t xml:space="preserve">€ reservada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Описание Рома 19 reservada</w:t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Салон – 85 кв.м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Спальни – 4 (основная 32кв.м + второстепенные 16 кв.м)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Ванные комнаты- 4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Площадь земельного участка 704 кв.м.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Общая построенная площадь   –635  кв.м</w:t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Открытый бассейн 10х4,5</w:t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Сад полностью законченный с автоматическим поливом  </w:t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Лифт (Отис) внутри дома </w:t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 на море</w:t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Домотика  “Умный дом” ( кондиционер, подогрев пола, наружное и внутреннее освещение, жалюзи)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Электрические жалюзи ( рольставни)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всех окнах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Вентиляция приточно- отточная </w:t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Наружное и внутреннее освещение марки Siemens</w:t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Цокольный этаж с английским двориком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Тёплый пол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всем доме</w:t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Аэротермальная система отопления</w:t>
      </w:r>
    </w:p>
    <w:p w:rsidR="00000000" w:rsidDel="00000000" w:rsidP="00000000" w:rsidRDefault="00000000" w:rsidRPr="00000000" w14:paraId="0000003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Централизованная система кондиционирования с контролем в каждой комнате</w:t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Полностью оборудованная кухня открытого плана  с зоной для завтраков</w:t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Встроенные шкафы</w:t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Керамический пол Saloni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Поручни из стекла и нержавеющей стали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Солцезащитные стёкла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Алюминиевые стеклопакеты с термомостом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Межкомнатные двери высотой 2,40 м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Высота потолков до 3,20 м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Входная дверь Ироко</w:t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Фасад отделан натуральным камнем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Гараж на 6 автомобилей + 2 под накрытием, с автоматическими воротами  128 кв.м  и высотой потолков 5м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Гостевой апартамент 38 кв.м</w:t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Забор из  натурального камня 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Автоматическая приточно вытяжная вентиляция во всем доме 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Полностью закончена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Цена: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2.100.000 </w:t>
      </w:r>
      <w:r w:rsidDel="00000000" w:rsidR="00000000" w:rsidRPr="00000000">
        <w:rPr>
          <w:rFonts w:ascii="Arial" w:cs="Arial" w:eastAsia="Arial" w:hAnsi="Arial"/>
          <w:color w:val="040c28"/>
          <w:sz w:val="30"/>
          <w:szCs w:val="30"/>
          <w:rtl w:val="0"/>
        </w:rPr>
        <w:t xml:space="preserve">€ reservada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Description Roma 19 reservada</w:t>
      </w:r>
    </w:p>
    <w:p w:rsidR="00000000" w:rsidDel="00000000" w:rsidP="00000000" w:rsidRDefault="00000000" w:rsidRPr="00000000" w14:paraId="0000005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Salon - 85 m2</w:t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Bedrooms- 8 (master 32m2+ secundari 16m2)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Bathrooms- 4</w:t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Plot- 704 m2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Built- 635 m2</w:t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Pool 10 X 4,5</w:t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Garden- completely finished with automatic irrigation</w:t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Elevator (Otis) inside the house</w:t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Heating floor in all house</w:t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Home automation (a / c control, underfloor heating, exterior and interior lighting, blinds)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Electric shutters in all Windows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Supply and exhaust ventilation</w:t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Siemens exterior and interior lights</w:t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High ceilings up to 3.20 m high</w:t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Seaview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38 m2 guest apartment</w:t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Basement with English patio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Aero therm heating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Iroco entrance gate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Fully Assembled Kitchen with Island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Wardrobes</w:t>
      </w:r>
    </w:p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Porcelain floor Saloni</w:t>
      </w:r>
    </w:p>
    <w:p w:rsidR="00000000" w:rsidDel="00000000" w:rsidP="00000000" w:rsidRDefault="00000000" w:rsidRPr="00000000" w14:paraId="0000006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Wall with natural stone carved by hand</w:t>
      </w:r>
    </w:p>
    <w:p w:rsidR="00000000" w:rsidDel="00000000" w:rsidP="00000000" w:rsidRDefault="00000000" w:rsidRPr="00000000" w14:paraId="0000006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Garage for 6 vehicles + 2 parking, with automatic doors of 128m2 with ceilings 5m</w:t>
      </w:r>
    </w:p>
    <w:p w:rsidR="00000000" w:rsidDel="00000000" w:rsidP="00000000" w:rsidRDefault="00000000" w:rsidRPr="00000000" w14:paraId="0000006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Stainless steel and glass railings</w:t>
      </w:r>
    </w:p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Solar control glazing</w:t>
      </w:r>
    </w:p>
    <w:p w:rsidR="00000000" w:rsidDel="00000000" w:rsidP="00000000" w:rsidRDefault="00000000" w:rsidRPr="00000000" w14:paraId="0000006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Windows with thermal bridge</w:t>
      </w:r>
    </w:p>
    <w:p w:rsidR="00000000" w:rsidDel="00000000" w:rsidP="00000000" w:rsidRDefault="00000000" w:rsidRPr="00000000" w14:paraId="0000006E">
      <w:pPr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Facade finished with natural stone</w:t>
      </w:r>
    </w:p>
    <w:p w:rsidR="00000000" w:rsidDel="00000000" w:rsidP="00000000" w:rsidRDefault="00000000" w:rsidRPr="00000000" w14:paraId="0000006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Interior doors height 2.40 m</w:t>
      </w:r>
    </w:p>
    <w:p w:rsidR="00000000" w:rsidDel="00000000" w:rsidP="00000000" w:rsidRDefault="00000000" w:rsidRPr="00000000" w14:paraId="0000007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Automatic air recuperator throughout the house</w:t>
      </w:r>
    </w:p>
    <w:p w:rsidR="00000000" w:rsidDel="00000000" w:rsidP="00000000" w:rsidRDefault="00000000" w:rsidRPr="00000000" w14:paraId="0000007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Completely finished</w:t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Price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2.100.000 </w:t>
      </w:r>
      <w:r w:rsidDel="00000000" w:rsidR="00000000" w:rsidRPr="00000000">
        <w:rPr>
          <w:rFonts w:ascii="Arial" w:cs="Arial" w:eastAsia="Arial" w:hAnsi="Arial"/>
          <w:color w:val="040c28"/>
          <w:sz w:val="30"/>
          <w:szCs w:val="30"/>
          <w:rtl w:val="0"/>
        </w:rPr>
        <w:t xml:space="preserve">€ reservada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RgE1SLPNqftmFOiWR4H6jnXOw==">CgMxLjAyCGguZ2pkZ3hzMgloLjMwajB6bGw4AHIhMTQtV1Vya1g1RjBHQk13dUFXZnN2RS1wSGlFbVZNei1u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